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E6EF" w14:textId="326A6CC5" w:rsidR="001647DB" w:rsidRPr="00171525" w:rsidRDefault="00A9209B" w:rsidP="0017152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93491880"/>
      <w:r>
        <w:rPr>
          <w:rFonts w:ascii="Arial" w:hAnsi="Arial" w:cs="Arial"/>
          <w:b/>
          <w:bCs/>
          <w:sz w:val="24"/>
          <w:szCs w:val="24"/>
        </w:rPr>
        <w:t>PREGUNTAS FRECUENTES</w:t>
      </w:r>
    </w:p>
    <w:p w14:paraId="3B84194B" w14:textId="6D8FCB0A" w:rsidR="00B66DA4" w:rsidRDefault="00B66DA4" w:rsidP="001279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D2DE7" wp14:editId="06CEAB26">
                <wp:simplePos x="0" y="0"/>
                <wp:positionH relativeFrom="column">
                  <wp:posOffset>-30563</wp:posOffset>
                </wp:positionH>
                <wp:positionV relativeFrom="paragraph">
                  <wp:posOffset>122942</wp:posOffset>
                </wp:positionV>
                <wp:extent cx="5804452" cy="0"/>
                <wp:effectExtent l="0" t="19050" r="2540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8295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7pt" to="454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" strokecolor="black [3200]" strokeweight="2.25pt">
                <v:stroke joinstyle="miter"/>
              </v:line>
            </w:pict>
          </mc:Fallback>
        </mc:AlternateContent>
      </w:r>
    </w:p>
    <w:p w14:paraId="5E2943D3" w14:textId="24347D6A" w:rsidR="00317BD1" w:rsidRDefault="00A9209B" w:rsidP="00127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salarios que percibe el personal que labora en COPLADEMM?</w:t>
      </w:r>
    </w:p>
    <w:p w14:paraId="0CBC17B7" w14:textId="54BC5A08" w:rsidR="00A9209B" w:rsidRDefault="00A9209B" w:rsidP="00127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cargos de tiene el personal, así como los salarios que percibe, los puede encontrar en nuestro sitio de internet accediendo al siguiente vínculo:</w:t>
      </w:r>
    </w:p>
    <w:p w14:paraId="54D3FD1E" w14:textId="0935CAC7" w:rsidR="00E853AB" w:rsidRDefault="00E853AB" w:rsidP="001279B8">
      <w:pPr>
        <w:rPr>
          <w:rFonts w:ascii="Arial" w:hAnsi="Arial" w:cs="Arial"/>
          <w:sz w:val="24"/>
          <w:szCs w:val="24"/>
        </w:rPr>
      </w:pPr>
      <w:hyperlink r:id="rId4" w:history="1">
        <w:r w:rsidRPr="00C526AD">
          <w:rPr>
            <w:rStyle w:val="Hipervnculo"/>
            <w:rFonts w:ascii="Arial" w:hAnsi="Arial" w:cs="Arial"/>
            <w:sz w:val="24"/>
            <w:szCs w:val="24"/>
          </w:rPr>
          <w:t>https://www.coplademm.org.mx/transparencia/informacion_publica/doctos/sueldos.pdf</w:t>
        </w:r>
      </w:hyperlink>
    </w:p>
    <w:p w14:paraId="307A6B55" w14:textId="4C117576" w:rsidR="00A9209B" w:rsidRDefault="00A9209B" w:rsidP="00127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información estadística respecto de las solicitudes de información recibe y atiende en COPLADEMM?</w:t>
      </w:r>
    </w:p>
    <w:p w14:paraId="06D03C3F" w14:textId="1DDAC6CE" w:rsidR="00A9209B" w:rsidRDefault="00A9209B" w:rsidP="00127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estadística generada es pública y puede encontrarla accediendo al siguiente vínculo:</w:t>
      </w:r>
    </w:p>
    <w:p w14:paraId="4E82623E" w14:textId="2ACD2235" w:rsidR="00317BD1" w:rsidRDefault="00E853AB" w:rsidP="001279B8">
      <w:pPr>
        <w:rPr>
          <w:rFonts w:ascii="Arial" w:hAnsi="Arial" w:cs="Arial"/>
          <w:sz w:val="24"/>
          <w:szCs w:val="24"/>
        </w:rPr>
      </w:pPr>
      <w:hyperlink r:id="rId5" w:history="1">
        <w:r w:rsidRPr="00C526AD">
          <w:rPr>
            <w:rStyle w:val="Hipervnculo"/>
            <w:rFonts w:ascii="Arial" w:hAnsi="Arial" w:cs="Arial"/>
            <w:sz w:val="24"/>
            <w:szCs w:val="24"/>
          </w:rPr>
          <w:t>https://www.coplademm.org.mx/transparencia/informacion_publica/doctos/solicitudes_info.xls</w:t>
        </w:r>
      </w:hyperlink>
    </w:p>
    <w:p w14:paraId="0CCB4F76" w14:textId="77777777" w:rsidR="00E853AB" w:rsidRDefault="00E853AB" w:rsidP="001279B8">
      <w:pPr>
        <w:rPr>
          <w:rFonts w:ascii="Arial" w:hAnsi="Arial" w:cs="Arial"/>
          <w:sz w:val="24"/>
          <w:szCs w:val="24"/>
        </w:rPr>
      </w:pPr>
    </w:p>
    <w:p w14:paraId="3F7BEFDD" w14:textId="10ADCA14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762E1E1B" w14:textId="6245DE87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2D76D076" w14:textId="42281C87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17DB42D5" w14:textId="519FAC69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75A61979" w14:textId="002C354A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3B0514F3" w14:textId="4D01898A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4F066480" w14:textId="434A5585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15BFB30D" w14:textId="7644A421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42597ED9" w14:textId="7E642438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62CE6CEE" w14:textId="2435D894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40C271BE" w14:textId="7E9266E7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5182A6CD" w14:textId="1C45DC1E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640791CE" w14:textId="77777777" w:rsidR="00317BD1" w:rsidRDefault="00317BD1" w:rsidP="001279B8">
      <w:pPr>
        <w:rPr>
          <w:rFonts w:ascii="Arial" w:hAnsi="Arial" w:cs="Arial"/>
          <w:sz w:val="24"/>
          <w:szCs w:val="24"/>
        </w:rPr>
      </w:pPr>
    </w:p>
    <w:p w14:paraId="493A314F" w14:textId="77777777" w:rsidR="008D4A41" w:rsidRDefault="008D4A41" w:rsidP="001279B8">
      <w:pPr>
        <w:rPr>
          <w:rFonts w:ascii="Arial" w:hAnsi="Arial" w:cs="Arial"/>
          <w:sz w:val="24"/>
          <w:szCs w:val="24"/>
        </w:rPr>
      </w:pPr>
    </w:p>
    <w:p w14:paraId="20A3EDFB" w14:textId="77777777" w:rsidR="008D4A41" w:rsidRPr="00317BD1" w:rsidRDefault="008D4A41" w:rsidP="001279B8">
      <w:pPr>
        <w:rPr>
          <w:rFonts w:ascii="Arial" w:hAnsi="Arial" w:cs="Arial"/>
          <w:b/>
          <w:bCs/>
          <w:sz w:val="24"/>
          <w:szCs w:val="24"/>
        </w:rPr>
      </w:pPr>
    </w:p>
    <w:p w14:paraId="5C533DF2" w14:textId="407DAB9A" w:rsidR="0035704C" w:rsidRPr="00317BD1" w:rsidRDefault="0035704C" w:rsidP="00317BD1">
      <w:pPr>
        <w:jc w:val="right"/>
        <w:rPr>
          <w:rFonts w:ascii="Arial" w:hAnsi="Arial" w:cs="Arial"/>
        </w:rPr>
      </w:pPr>
      <w:r w:rsidRPr="00317BD1">
        <w:rPr>
          <w:rFonts w:ascii="Arial" w:hAnsi="Arial" w:cs="Arial"/>
          <w:b/>
          <w:bCs/>
        </w:rPr>
        <w:t>FECHA DE ACTUALIZACIÓN:</w:t>
      </w:r>
      <w:r w:rsidRPr="00317BD1">
        <w:rPr>
          <w:rFonts w:ascii="Arial" w:hAnsi="Arial" w:cs="Arial"/>
        </w:rPr>
        <w:t xml:space="preserve"> </w:t>
      </w:r>
      <w:r w:rsidR="008D4A41" w:rsidRPr="00317BD1">
        <w:rPr>
          <w:rFonts w:ascii="Arial" w:hAnsi="Arial" w:cs="Arial"/>
        </w:rPr>
        <w:t>20</w:t>
      </w:r>
      <w:r w:rsidRPr="00317BD1">
        <w:rPr>
          <w:rFonts w:ascii="Arial" w:hAnsi="Arial" w:cs="Arial"/>
        </w:rPr>
        <w:t>/ENERO/2022</w:t>
      </w:r>
      <w:bookmarkEnd w:id="0"/>
    </w:p>
    <w:sectPr w:rsidR="0035704C" w:rsidRPr="00317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B8"/>
    <w:rsid w:val="000068EB"/>
    <w:rsid w:val="000F667E"/>
    <w:rsid w:val="001279B8"/>
    <w:rsid w:val="001647DB"/>
    <w:rsid w:val="00171525"/>
    <w:rsid w:val="002D2A5D"/>
    <w:rsid w:val="00317BD1"/>
    <w:rsid w:val="0035704C"/>
    <w:rsid w:val="003F782B"/>
    <w:rsid w:val="008D4A41"/>
    <w:rsid w:val="009B79D0"/>
    <w:rsid w:val="009C5945"/>
    <w:rsid w:val="00A9209B"/>
    <w:rsid w:val="00B66DA4"/>
    <w:rsid w:val="00CA0FEA"/>
    <w:rsid w:val="00D910E4"/>
    <w:rsid w:val="00DD1A78"/>
    <w:rsid w:val="00E37631"/>
    <w:rsid w:val="00E853AB"/>
    <w:rsid w:val="00EC3787"/>
    <w:rsid w:val="00E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1877"/>
  <w15:chartTrackingRefBased/>
  <w15:docId w15:val="{85DC2869-4277-4219-8FDA-06EB3BBA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plademm.org.mx/transparencia/informacion_publica/doctos/solicitudes_info.xls" TargetMode="External"/><Relationship Id="rId4" Type="http://schemas.openxmlformats.org/officeDocument/2006/relationships/hyperlink" Target="https://www.coplademm.org.mx/transparencia/informacion_publica/doctos/sueld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Elena Mora Corrales</dc:creator>
  <cp:keywords/>
  <dc:description/>
  <cp:lastModifiedBy>Flor Elena Mora Corrales</cp:lastModifiedBy>
  <cp:revision>12</cp:revision>
  <cp:lastPrinted>2022-01-19T21:36:00Z</cp:lastPrinted>
  <dcterms:created xsi:type="dcterms:W3CDTF">2022-01-19T17:04:00Z</dcterms:created>
  <dcterms:modified xsi:type="dcterms:W3CDTF">2022-03-03T23:15:00Z</dcterms:modified>
</cp:coreProperties>
</file>